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47D22F22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 w:rsidR="00904538">
              <w:rPr>
                <w:i/>
                <w:sz w:val="28"/>
                <w:szCs w:val="28"/>
              </w:rPr>
              <w:t>, от 8 апреля 2025 года № 15/1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00216295" w:rsidR="00A72EBA" w:rsidRPr="0023568D" w:rsidRDefault="00227894" w:rsidP="00A72EBA">
            <w:pPr>
              <w:jc w:val="right"/>
            </w:pPr>
            <w:r>
              <w:t>133 501,5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6953BCA" w:rsidR="00A72EBA" w:rsidRPr="0023568D" w:rsidRDefault="00A72EBA" w:rsidP="00A72EBA">
            <w:pPr>
              <w:jc w:val="right"/>
            </w:pPr>
            <w:r w:rsidRPr="00D4434E">
              <w:t>2 091,2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5AD6FD8E" w:rsidR="00A72EBA" w:rsidRPr="0023568D" w:rsidRDefault="00227894" w:rsidP="00A72EBA">
            <w:pPr>
              <w:jc w:val="right"/>
            </w:pPr>
            <w:r>
              <w:t>36 259,0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12B47B7" w:rsidR="00A72EBA" w:rsidRPr="0023568D" w:rsidRDefault="00A72EBA" w:rsidP="00A72EBA">
            <w:pPr>
              <w:jc w:val="right"/>
            </w:pPr>
            <w:r w:rsidRPr="00D4434E">
              <w:t>765,7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183B44E" w:rsidR="00A72EBA" w:rsidRPr="0023568D" w:rsidRDefault="00844FDC" w:rsidP="00A72EBA">
            <w:pPr>
              <w:jc w:val="right"/>
            </w:pPr>
            <w:r>
              <w:t>5 641,9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6C201CB7" w:rsidR="00A72EBA" w:rsidRPr="0023568D" w:rsidRDefault="00227894" w:rsidP="00A72EBA">
            <w:pPr>
              <w:jc w:val="right"/>
            </w:pPr>
            <w:r>
              <w:t>88 023,7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6F91B1B8" w:rsidR="00A72EBA" w:rsidRPr="0023568D" w:rsidRDefault="00844FDC" w:rsidP="00A72EBA">
            <w:pPr>
              <w:jc w:val="right"/>
              <w:rPr>
                <w:bCs/>
              </w:rPr>
            </w:pPr>
            <w:r>
              <w:t>42 589,1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4B6ACE90" w:rsidR="00A72EBA" w:rsidRPr="0023568D" w:rsidRDefault="00844FDC" w:rsidP="00A72EBA">
            <w:pPr>
              <w:jc w:val="right"/>
            </w:pPr>
            <w:r>
              <w:t>36 587,5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7B5C1A9C" w:rsidR="00A72EBA" w:rsidRPr="0023568D" w:rsidRDefault="00844FDC" w:rsidP="00A72EBA">
            <w:pPr>
              <w:jc w:val="right"/>
            </w:pPr>
            <w:r>
              <w:t>6 001,6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647CCCD7" w:rsidR="00A72EBA" w:rsidRPr="0023568D" w:rsidRDefault="00227894" w:rsidP="00A72EBA">
            <w:pPr>
              <w:jc w:val="right"/>
            </w:pPr>
            <w:r>
              <w:t>95 049,9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6B42808C" w:rsidR="00A72EBA" w:rsidRPr="0023568D" w:rsidRDefault="00A72EBA" w:rsidP="00A72EBA">
            <w:pPr>
              <w:jc w:val="right"/>
            </w:pPr>
            <w:r w:rsidRPr="00D4434E">
              <w:t>1 840,1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0C804526" w:rsidR="00A72EBA" w:rsidRPr="0023568D" w:rsidRDefault="00844FDC" w:rsidP="00A72EBA">
            <w:pPr>
              <w:jc w:val="right"/>
            </w:pPr>
            <w:r>
              <w:t>79 913,5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312F2B1B" w:rsidR="00A72EBA" w:rsidRPr="0023568D" w:rsidRDefault="00227894" w:rsidP="00A72EBA">
            <w:pPr>
              <w:jc w:val="right"/>
            </w:pPr>
            <w:r>
              <w:t>13 196,3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2685923D" w:rsidR="00A72EBA" w:rsidRPr="0023568D" w:rsidRDefault="00162DB3" w:rsidP="00A72EBA">
            <w:pPr>
              <w:jc w:val="right"/>
            </w:pPr>
            <w:r>
              <w:t>343 593,4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0483FC6B" w:rsidR="00A72EBA" w:rsidRPr="008251C9" w:rsidRDefault="00844FDC" w:rsidP="00A72EBA">
            <w:pPr>
              <w:jc w:val="right"/>
            </w:pPr>
            <w:r>
              <w:t>15 000,4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680DAFCE" w:rsidR="00A72EBA" w:rsidRPr="008251C9" w:rsidRDefault="00162DB3" w:rsidP="00A72EBA">
            <w:pPr>
              <w:jc w:val="right"/>
            </w:pPr>
            <w:r>
              <w:t>52 005,3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6006015B" w:rsidR="00A72EBA" w:rsidRPr="008251C9" w:rsidRDefault="00162DB3" w:rsidP="00A72EBA">
            <w:pPr>
              <w:jc w:val="right"/>
            </w:pPr>
            <w:r>
              <w:t>236 495,2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6FC5199F" w:rsidR="00A72EBA" w:rsidRPr="008251C9" w:rsidRDefault="00844FDC" w:rsidP="00A72EBA">
            <w:pPr>
              <w:jc w:val="right"/>
            </w:pPr>
            <w:r>
              <w:t>40 092,5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76DAA501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3B4644A2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752C2407" w:rsidR="00A72EBA" w:rsidRPr="0023568D" w:rsidRDefault="00366654" w:rsidP="00A72EBA">
            <w:pPr>
              <w:jc w:val="right"/>
            </w:pPr>
            <w:r>
              <w:t>166 285,4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226881E6" w:rsidR="00A72EBA" w:rsidRPr="0023568D" w:rsidRDefault="00366654" w:rsidP="00A72EBA">
            <w:pPr>
              <w:jc w:val="right"/>
            </w:pPr>
            <w:r>
              <w:t>130 063,4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5ABADF8A" w:rsidR="00A72EBA" w:rsidRPr="0023568D" w:rsidRDefault="00CB283A" w:rsidP="00A72EBA">
            <w:pPr>
              <w:jc w:val="right"/>
            </w:pPr>
            <w:r>
              <w:t>36 222,0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445F8656" w:rsidR="00A72EBA" w:rsidRPr="00E42F56" w:rsidRDefault="0089206B" w:rsidP="00A72EBA">
            <w:pPr>
              <w:jc w:val="right"/>
            </w:pPr>
            <w:r>
              <w:t>24 407,3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1FB236F" w:rsidR="00A72EBA" w:rsidRPr="0023568D" w:rsidRDefault="00A72EBA" w:rsidP="00A72EBA">
            <w:pPr>
              <w:jc w:val="center"/>
            </w:pPr>
            <w:r w:rsidRPr="00D4434E">
              <w:t>1004</w:t>
            </w:r>
          </w:p>
        </w:tc>
        <w:tc>
          <w:tcPr>
            <w:tcW w:w="1559" w:type="dxa"/>
          </w:tcPr>
          <w:p w14:paraId="49389E3D" w14:textId="7F8D7815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6 710,2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5D450A77" w:rsidR="00C851C9" w:rsidRDefault="00366654" w:rsidP="00A72EBA">
            <w:pPr>
              <w:jc w:val="right"/>
            </w:pPr>
            <w:r>
              <w:t>846 027,8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6665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5B0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90</cp:revision>
  <cp:lastPrinted>2024-10-25T09:25:00Z</cp:lastPrinted>
  <dcterms:created xsi:type="dcterms:W3CDTF">2020-10-31T15:02:00Z</dcterms:created>
  <dcterms:modified xsi:type="dcterms:W3CDTF">2025-05-14T09:47:00Z</dcterms:modified>
</cp:coreProperties>
</file>